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国家植物园体系建设专家委员会委员候选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10"/>
        <w:tblW w:w="15252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35"/>
        <w:gridCol w:w="2730"/>
        <w:gridCol w:w="5040"/>
        <w:gridCol w:w="5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9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27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职称</w:t>
            </w:r>
          </w:p>
        </w:tc>
        <w:tc>
          <w:tcPr>
            <w:tcW w:w="504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</w:p>
        </w:tc>
        <w:tc>
          <w:tcPr>
            <w:tcW w:w="521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洪德元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中国科学院院士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许智宏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中国科学院院士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北京大学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尹伟伦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中国工程院院士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北京林业大学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刘世荣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中国工程院院士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中国林业科学研究院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  航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中国科学院院士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中国科学院昆明植物研究所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植物多样性、分类学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李兴钢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中国工程院院士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中国建筑设计研究院有限公司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建筑设计、风景园林规划设计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  进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中国科学院西双版纳热带植物园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进化生物学和自然教育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陈世龙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中国科学院西北高原生物研究所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高山植物进化与适应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董  丽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北京林业大学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园林植物栽培与应用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管开云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中国科学院新疆生态与地理研究所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植物园管理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  昉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北京林业大学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风景园林规划与设计、风景园林历史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与理论、城乡人居生态环境学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何兴元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中国科学院沈阳应用生态研究所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城市森林生态学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贺  然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正高级工程师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迁地保护、园林生态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胡永红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正高级工程师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上海辰山植物园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园林植物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黄宏文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江西省中国科学院庐山植物园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植物迁地保护和遗传学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李存东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正高级建筑师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中国建筑标准设计研究院有限公司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建筑设计、风景园林规划设计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李德铢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中国科学院昆明植物研究所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植物多样性与基因组学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廖景平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华南国家植物园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植物园管理与科普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龙春林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中央民族大学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马克平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生物多样性与生物安全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潘  芳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正高级工程师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北京清华同衡规划设计研究院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城市规划与设计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饶广远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北京大学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系统与进化植物学、保护生物学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  海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华南国家植物园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恢复生态学和森林生态学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孙卫邦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中国科学院昆明植物研究所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保护生物学、进化生物学、资源植物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汪小全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植物分子系统学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  康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正高级工程师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植物分类学、科学传播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王青锋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中国科学院武汉植物园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系统进化和保护生物学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王卫斌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西南林业大学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王忠杰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正高级工程师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中国城市规划设计研究院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城市园林绿化、自然保护地与国家公园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杨永平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中国科学院西双版纳热带植物园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进化生物学和生态学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姚东瑞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江苏省中国科学院植物研究所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（南京中山植物园）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植物资源开发利用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张元明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研究员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中国科学院新疆生态与地理研究所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张志翔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北京林业大学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植物分类与科普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赵文斌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正高级工程师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中国城市建设研究院有限公司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风景园林、生态修复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  曦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教授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北京林业大学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生态与风景园林规划设计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22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备注：除院士外，其他专家按姓氏拼音排序。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  <w:rFonts w:ascii="方正仿宋_GBK" w:hAnsi="方正仿宋_GBK" w:eastAsia="方正仿宋_GBK"/>
        <w:sz w:val="28"/>
        <w:szCs w:val="28"/>
      </w:rPr>
      <w:id w:val="-1"/>
    </w:sdtPr>
    <w:sdtEndPr>
      <w:rPr>
        <w:rStyle w:val="8"/>
        <w:rFonts w:ascii="方正仿宋_GBK" w:hAnsi="方正仿宋_GBK" w:eastAsia="方正仿宋_GBK"/>
        <w:sz w:val="28"/>
        <w:szCs w:val="28"/>
      </w:rPr>
    </w:sdtEndPr>
    <w:sdtContent>
      <w:p>
        <w:pPr>
          <w:pStyle w:val="5"/>
          <w:framePr w:wrap="around" w:vAnchor="text" w:hAnchor="margin" w:xAlign="center" w:y="1"/>
          <w:rPr>
            <w:rStyle w:val="8"/>
            <w:rFonts w:ascii="方正仿宋_GBK" w:hAnsi="方正仿宋_GBK" w:eastAsia="方正仿宋_GBK"/>
            <w:sz w:val="28"/>
            <w:szCs w:val="28"/>
          </w:rPr>
        </w:pPr>
        <w:r>
          <w:rPr>
            <w:rStyle w:val="8"/>
            <w:rFonts w:ascii="方正仿宋_GBK" w:hAnsi="方正仿宋_GBK" w:eastAsia="方正仿宋_GBK"/>
            <w:sz w:val="28"/>
            <w:szCs w:val="28"/>
          </w:rPr>
          <w:fldChar w:fldCharType="begin"/>
        </w:r>
        <w:r>
          <w:rPr>
            <w:rStyle w:val="8"/>
            <w:rFonts w:ascii="方正仿宋_GBK" w:hAnsi="方正仿宋_GBK" w:eastAsia="方正仿宋_GBK"/>
            <w:sz w:val="28"/>
            <w:szCs w:val="28"/>
          </w:rPr>
          <w:instrText xml:space="preserve"> PAGE </w:instrText>
        </w:r>
        <w:r>
          <w:rPr>
            <w:rStyle w:val="8"/>
            <w:rFonts w:ascii="方正仿宋_GBK" w:hAnsi="方正仿宋_GBK" w:eastAsia="方正仿宋_GBK"/>
            <w:sz w:val="28"/>
            <w:szCs w:val="28"/>
          </w:rPr>
          <w:fldChar w:fldCharType="separate"/>
        </w:r>
        <w:r>
          <w:rPr>
            <w:rStyle w:val="8"/>
            <w:rFonts w:ascii="方正仿宋_GBK" w:hAnsi="方正仿宋_GBK" w:eastAsia="方正仿宋_GBK"/>
            <w:sz w:val="28"/>
            <w:szCs w:val="28"/>
          </w:rPr>
          <w:t>- 2 -</w:t>
        </w:r>
        <w:r>
          <w:rPr>
            <w:rStyle w:val="8"/>
            <w:rFonts w:ascii="方正仿宋_GBK" w:hAns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BC"/>
    <w:rsid w:val="0001766B"/>
    <w:rsid w:val="00027284"/>
    <w:rsid w:val="000301AA"/>
    <w:rsid w:val="00040CC4"/>
    <w:rsid w:val="00054DD9"/>
    <w:rsid w:val="00090161"/>
    <w:rsid w:val="000912B2"/>
    <w:rsid w:val="000968C2"/>
    <w:rsid w:val="000A6291"/>
    <w:rsid w:val="000E7E56"/>
    <w:rsid w:val="000F7B03"/>
    <w:rsid w:val="001031AD"/>
    <w:rsid w:val="001132C6"/>
    <w:rsid w:val="00115B6D"/>
    <w:rsid w:val="001222E9"/>
    <w:rsid w:val="0014190A"/>
    <w:rsid w:val="00160D1F"/>
    <w:rsid w:val="00175DFF"/>
    <w:rsid w:val="00196BFC"/>
    <w:rsid w:val="001D79D3"/>
    <w:rsid w:val="001E1D41"/>
    <w:rsid w:val="001E3A23"/>
    <w:rsid w:val="001F0C76"/>
    <w:rsid w:val="001F4371"/>
    <w:rsid w:val="001F4E91"/>
    <w:rsid w:val="00213B49"/>
    <w:rsid w:val="00215E94"/>
    <w:rsid w:val="00217466"/>
    <w:rsid w:val="002228C1"/>
    <w:rsid w:val="00232409"/>
    <w:rsid w:val="002501C1"/>
    <w:rsid w:val="00250F01"/>
    <w:rsid w:val="002512BD"/>
    <w:rsid w:val="00266BCB"/>
    <w:rsid w:val="00282D53"/>
    <w:rsid w:val="00294FD1"/>
    <w:rsid w:val="002A4B48"/>
    <w:rsid w:val="002D2F97"/>
    <w:rsid w:val="002E76B9"/>
    <w:rsid w:val="00311068"/>
    <w:rsid w:val="003447B7"/>
    <w:rsid w:val="0035455D"/>
    <w:rsid w:val="00357CF2"/>
    <w:rsid w:val="00362AAC"/>
    <w:rsid w:val="003633E0"/>
    <w:rsid w:val="00367474"/>
    <w:rsid w:val="003B601A"/>
    <w:rsid w:val="003C5D2E"/>
    <w:rsid w:val="00407511"/>
    <w:rsid w:val="00421288"/>
    <w:rsid w:val="0042205B"/>
    <w:rsid w:val="00442FD9"/>
    <w:rsid w:val="00447569"/>
    <w:rsid w:val="004512EE"/>
    <w:rsid w:val="004615D9"/>
    <w:rsid w:val="0047743C"/>
    <w:rsid w:val="0048385C"/>
    <w:rsid w:val="00495590"/>
    <w:rsid w:val="004A4981"/>
    <w:rsid w:val="004B2210"/>
    <w:rsid w:val="004E3032"/>
    <w:rsid w:val="004F45A3"/>
    <w:rsid w:val="004F5E84"/>
    <w:rsid w:val="00501B6C"/>
    <w:rsid w:val="00524692"/>
    <w:rsid w:val="00526410"/>
    <w:rsid w:val="00556CBC"/>
    <w:rsid w:val="0057433B"/>
    <w:rsid w:val="00582282"/>
    <w:rsid w:val="005A046C"/>
    <w:rsid w:val="005B4C16"/>
    <w:rsid w:val="005C57A8"/>
    <w:rsid w:val="005F65D2"/>
    <w:rsid w:val="006170CB"/>
    <w:rsid w:val="006265AF"/>
    <w:rsid w:val="00644073"/>
    <w:rsid w:val="00653766"/>
    <w:rsid w:val="006D7EA1"/>
    <w:rsid w:val="006F22A4"/>
    <w:rsid w:val="00744CC0"/>
    <w:rsid w:val="00751B04"/>
    <w:rsid w:val="00771375"/>
    <w:rsid w:val="00793521"/>
    <w:rsid w:val="00797C6B"/>
    <w:rsid w:val="007E7EB7"/>
    <w:rsid w:val="00806A76"/>
    <w:rsid w:val="008269CD"/>
    <w:rsid w:val="00855ED4"/>
    <w:rsid w:val="008719AD"/>
    <w:rsid w:val="00875B82"/>
    <w:rsid w:val="00875CEB"/>
    <w:rsid w:val="008762F3"/>
    <w:rsid w:val="00884608"/>
    <w:rsid w:val="00892291"/>
    <w:rsid w:val="00896CE9"/>
    <w:rsid w:val="008B212B"/>
    <w:rsid w:val="008D0474"/>
    <w:rsid w:val="008D7334"/>
    <w:rsid w:val="008F7953"/>
    <w:rsid w:val="00925A1C"/>
    <w:rsid w:val="00926B92"/>
    <w:rsid w:val="0092722C"/>
    <w:rsid w:val="0093104B"/>
    <w:rsid w:val="00950310"/>
    <w:rsid w:val="00973B5C"/>
    <w:rsid w:val="009B2424"/>
    <w:rsid w:val="009B63CA"/>
    <w:rsid w:val="009C4629"/>
    <w:rsid w:val="009D6999"/>
    <w:rsid w:val="009E2D73"/>
    <w:rsid w:val="009F3AD1"/>
    <w:rsid w:val="00A041F7"/>
    <w:rsid w:val="00A23256"/>
    <w:rsid w:val="00A23BE4"/>
    <w:rsid w:val="00A32F8F"/>
    <w:rsid w:val="00A848EE"/>
    <w:rsid w:val="00A86328"/>
    <w:rsid w:val="00AB176B"/>
    <w:rsid w:val="00AD55FA"/>
    <w:rsid w:val="00AE6F63"/>
    <w:rsid w:val="00B03090"/>
    <w:rsid w:val="00B06A75"/>
    <w:rsid w:val="00B320A8"/>
    <w:rsid w:val="00B41B08"/>
    <w:rsid w:val="00B5072F"/>
    <w:rsid w:val="00B54011"/>
    <w:rsid w:val="00B71845"/>
    <w:rsid w:val="00BA6451"/>
    <w:rsid w:val="00BC7925"/>
    <w:rsid w:val="00BF4AB4"/>
    <w:rsid w:val="00BF6123"/>
    <w:rsid w:val="00C1598F"/>
    <w:rsid w:val="00C25790"/>
    <w:rsid w:val="00C34C1A"/>
    <w:rsid w:val="00C4278F"/>
    <w:rsid w:val="00C70DBD"/>
    <w:rsid w:val="00C803FE"/>
    <w:rsid w:val="00C9032E"/>
    <w:rsid w:val="00C94409"/>
    <w:rsid w:val="00CB6872"/>
    <w:rsid w:val="00CE5A06"/>
    <w:rsid w:val="00CF1E7E"/>
    <w:rsid w:val="00D62CFE"/>
    <w:rsid w:val="00D6732B"/>
    <w:rsid w:val="00D7783C"/>
    <w:rsid w:val="00D9292C"/>
    <w:rsid w:val="00D950BC"/>
    <w:rsid w:val="00D97A40"/>
    <w:rsid w:val="00DA030E"/>
    <w:rsid w:val="00DA5DCD"/>
    <w:rsid w:val="00DA751E"/>
    <w:rsid w:val="00DB39D0"/>
    <w:rsid w:val="00DB4739"/>
    <w:rsid w:val="00DC5191"/>
    <w:rsid w:val="00DD5981"/>
    <w:rsid w:val="00DE2391"/>
    <w:rsid w:val="00E076F5"/>
    <w:rsid w:val="00E32AA2"/>
    <w:rsid w:val="00E367E1"/>
    <w:rsid w:val="00E42643"/>
    <w:rsid w:val="00E42B35"/>
    <w:rsid w:val="00E5415F"/>
    <w:rsid w:val="00E715B2"/>
    <w:rsid w:val="00E906D6"/>
    <w:rsid w:val="00E9665D"/>
    <w:rsid w:val="00EB4170"/>
    <w:rsid w:val="00EB432D"/>
    <w:rsid w:val="00EE2E16"/>
    <w:rsid w:val="00F05173"/>
    <w:rsid w:val="00F56ED0"/>
    <w:rsid w:val="00F93EE9"/>
    <w:rsid w:val="00FA156C"/>
    <w:rsid w:val="00FB5D48"/>
    <w:rsid w:val="00FE5710"/>
    <w:rsid w:val="1BDDFF93"/>
    <w:rsid w:val="25657B32"/>
    <w:rsid w:val="25D516F8"/>
    <w:rsid w:val="2BBBDCFC"/>
    <w:rsid w:val="DF96D0C6"/>
    <w:rsid w:val="F0DB980E"/>
    <w:rsid w:val="FD5DA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line="560" w:lineRule="exact"/>
      <w:outlineLvl w:val="0"/>
    </w:pPr>
    <w:rPr>
      <w:rFonts w:eastAsia="FZHei-B01"/>
      <w:bCs/>
      <w:kern w:val="44"/>
      <w:sz w:val="30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line="560" w:lineRule="exact"/>
      <w:outlineLvl w:val="1"/>
    </w:pPr>
    <w:rPr>
      <w:rFonts w:eastAsia="方正楷体_GBK" w:cs="Times New Roman (标题 CS)" w:asciiTheme="majorHAnsi" w:hAnsiTheme="majorHAnsi"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unhideWhenUsed/>
    <w:qFormat/>
    <w:uiPriority w:val="99"/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Char"/>
    <w:basedOn w:val="7"/>
    <w:link w:val="2"/>
    <w:qFormat/>
    <w:uiPriority w:val="9"/>
    <w:rPr>
      <w:rFonts w:eastAsia="FZHei-B01"/>
      <w:bCs/>
      <w:kern w:val="44"/>
      <w:sz w:val="30"/>
      <w:szCs w:val="44"/>
    </w:rPr>
  </w:style>
  <w:style w:type="character" w:customStyle="1" w:styleId="12">
    <w:name w:val="标题 2 Char"/>
    <w:basedOn w:val="7"/>
    <w:link w:val="3"/>
    <w:qFormat/>
    <w:uiPriority w:val="9"/>
    <w:rPr>
      <w:rFonts w:eastAsia="方正楷体_GBK" w:cs="Times New Roman (标题 CS)" w:asciiTheme="majorHAnsi" w:hAnsiTheme="majorHAnsi"/>
      <w:bCs/>
      <w:sz w:val="30"/>
      <w:szCs w:val="32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页眉 Char"/>
    <w:basedOn w:val="7"/>
    <w:link w:val="6"/>
    <w:qFormat/>
    <w:uiPriority w:val="99"/>
    <w:rPr>
      <w:sz w:val="18"/>
      <w:szCs w:val="18"/>
    </w:rPr>
  </w:style>
  <w:style w:type="paragraph" w:customStyle="1" w:styleId="16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7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187</Words>
  <Characters>1067</Characters>
  <Lines>8</Lines>
  <Paragraphs>2</Paragraphs>
  <TotalTime>13</TotalTime>
  <ScaleCrop>false</ScaleCrop>
  <LinksUpToDate>false</LinksUpToDate>
  <CharactersWithSpaces>1252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2023-12-13T07:44:00Z</dcterms:created>
  <dc:creator>Clint</dc:creator>
  <cp:lastModifiedBy>赵亚男</cp:lastModifiedBy>
  <cp:lastPrinted>2023-12-13T09:12:54Z</cp:lastPrinted>
  <dcterms:modified xsi:type="dcterms:W3CDTF">2023-12-13T09:20:49Z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3DE71FD3627F16D789D17665B114276B_43</vt:lpwstr>
  </property>
</Properties>
</file>